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71C" w:rsidRDefault="009F171C" w:rsidP="00063D04">
      <w:pPr>
        <w:jc w:val="center"/>
        <w:rPr>
          <w:b/>
          <w:sz w:val="28"/>
          <w:szCs w:val="28"/>
        </w:rPr>
      </w:pPr>
    </w:p>
    <w:p w:rsidR="00B36A5F" w:rsidRPr="00063D04" w:rsidRDefault="00B36A5F" w:rsidP="00063D04">
      <w:pPr>
        <w:jc w:val="center"/>
        <w:rPr>
          <w:b/>
          <w:sz w:val="28"/>
          <w:szCs w:val="28"/>
        </w:rPr>
      </w:pPr>
      <w:r w:rsidRPr="00063D04">
        <w:rPr>
          <w:b/>
          <w:sz w:val="28"/>
          <w:szCs w:val="28"/>
        </w:rPr>
        <w:t>PORTARIA N</w:t>
      </w:r>
      <w:r w:rsidR="00124132">
        <w:rPr>
          <w:b/>
          <w:sz w:val="28"/>
          <w:szCs w:val="28"/>
        </w:rPr>
        <w:t xml:space="preserve">º </w:t>
      </w:r>
      <w:r w:rsidR="001444B2">
        <w:rPr>
          <w:b/>
          <w:sz w:val="28"/>
          <w:szCs w:val="28"/>
        </w:rPr>
        <w:t>17</w:t>
      </w:r>
      <w:r w:rsidR="002D2301">
        <w:rPr>
          <w:b/>
          <w:sz w:val="28"/>
          <w:szCs w:val="28"/>
        </w:rPr>
        <w:t>.</w:t>
      </w:r>
      <w:r w:rsidR="001444B2">
        <w:rPr>
          <w:b/>
          <w:sz w:val="28"/>
          <w:szCs w:val="28"/>
        </w:rPr>
        <w:t>096</w:t>
      </w:r>
      <w:r w:rsidR="00335EF5">
        <w:rPr>
          <w:b/>
          <w:sz w:val="28"/>
          <w:szCs w:val="28"/>
        </w:rPr>
        <w:t xml:space="preserve">, DE </w:t>
      </w:r>
      <w:r w:rsidR="001F5FE6">
        <w:rPr>
          <w:b/>
          <w:sz w:val="28"/>
          <w:szCs w:val="28"/>
        </w:rPr>
        <w:t>17</w:t>
      </w:r>
      <w:r w:rsidR="001E14E8">
        <w:rPr>
          <w:b/>
          <w:sz w:val="28"/>
          <w:szCs w:val="28"/>
        </w:rPr>
        <w:t xml:space="preserve"> DE </w:t>
      </w:r>
      <w:r w:rsidR="00322CC3">
        <w:rPr>
          <w:b/>
          <w:sz w:val="28"/>
          <w:szCs w:val="28"/>
        </w:rPr>
        <w:t>MARÇO</w:t>
      </w:r>
      <w:r w:rsidR="001F5FE6">
        <w:rPr>
          <w:b/>
          <w:sz w:val="28"/>
          <w:szCs w:val="28"/>
        </w:rPr>
        <w:t xml:space="preserve"> DE 2026</w:t>
      </w:r>
      <w:r w:rsidRPr="00063D04">
        <w:rPr>
          <w:b/>
          <w:sz w:val="28"/>
          <w:szCs w:val="28"/>
        </w:rPr>
        <w:t>.</w:t>
      </w:r>
    </w:p>
    <w:p w:rsidR="00B36A5F" w:rsidRPr="00DE4D01" w:rsidRDefault="00B36A5F" w:rsidP="00723D56">
      <w:pPr>
        <w:jc w:val="both"/>
        <w:rPr>
          <w:sz w:val="24"/>
          <w:szCs w:val="24"/>
        </w:rPr>
      </w:pPr>
    </w:p>
    <w:p w:rsidR="000B3AA7" w:rsidRDefault="001D6539" w:rsidP="00DE4D01">
      <w:pPr>
        <w:spacing w:line="276" w:lineRule="auto"/>
        <w:ind w:left="4536"/>
        <w:jc w:val="both"/>
        <w:rPr>
          <w:sz w:val="24"/>
          <w:szCs w:val="24"/>
        </w:rPr>
      </w:pPr>
      <w:r>
        <w:rPr>
          <w:sz w:val="24"/>
          <w:szCs w:val="24"/>
        </w:rPr>
        <w:t>NOMEIA CANDIDAT</w:t>
      </w:r>
      <w:r w:rsidR="001F5FE6">
        <w:rPr>
          <w:sz w:val="24"/>
          <w:szCs w:val="24"/>
        </w:rPr>
        <w:t>O</w:t>
      </w:r>
      <w:r>
        <w:rPr>
          <w:sz w:val="24"/>
          <w:szCs w:val="24"/>
        </w:rPr>
        <w:t xml:space="preserve"> APROVAD</w:t>
      </w:r>
      <w:r w:rsidR="001F5FE6">
        <w:rPr>
          <w:sz w:val="24"/>
          <w:szCs w:val="24"/>
        </w:rPr>
        <w:t>O</w:t>
      </w:r>
      <w:r w:rsidR="00DE4D01" w:rsidRPr="00DE4D01">
        <w:rPr>
          <w:sz w:val="24"/>
          <w:szCs w:val="24"/>
        </w:rPr>
        <w:t xml:space="preserve"> EM CONCURSO PÚBLICO PARA INGRESSO NO QUADRO DE SERVIDORES PÚBLICOS DO MUNICÍPIO.</w:t>
      </w:r>
    </w:p>
    <w:p w:rsidR="00B36A5F" w:rsidRPr="006E22DB" w:rsidRDefault="00B36A5F" w:rsidP="006E22DB">
      <w:pPr>
        <w:ind w:left="4536"/>
        <w:jc w:val="both"/>
        <w:rPr>
          <w:b/>
          <w:sz w:val="24"/>
          <w:szCs w:val="22"/>
        </w:rPr>
      </w:pPr>
      <w:r w:rsidRPr="006E22DB">
        <w:rPr>
          <w:b/>
          <w:sz w:val="24"/>
          <w:szCs w:val="22"/>
        </w:rPr>
        <w:t>-.-.-.-.-.-.-.-.-.-.-.-.-.-.-.-</w:t>
      </w:r>
      <w:r w:rsidR="006E22DB">
        <w:rPr>
          <w:b/>
          <w:sz w:val="24"/>
          <w:szCs w:val="22"/>
        </w:rPr>
        <w:t>.-.-.-.-.-.-.-.-.-.-.-.-.-.-.-.</w:t>
      </w:r>
    </w:p>
    <w:p w:rsidR="006E22DB" w:rsidRPr="006E22DB" w:rsidRDefault="006E22DB" w:rsidP="008B6F23">
      <w:pPr>
        <w:jc w:val="both"/>
        <w:rPr>
          <w:sz w:val="24"/>
          <w:szCs w:val="22"/>
        </w:rPr>
      </w:pPr>
    </w:p>
    <w:p w:rsidR="00DE4D01" w:rsidRDefault="00DE4D01" w:rsidP="001D653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283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PREFEITO MUNICIPAL DE AJURICABA, ESTADO DO RIO GRANDE DO SUL, no uso de suas atribuições lega</w:t>
      </w:r>
      <w:r w:rsidR="001D6539">
        <w:rPr>
          <w:color w:val="000000"/>
          <w:sz w:val="24"/>
          <w:szCs w:val="24"/>
        </w:rPr>
        <w:t>is que lhe são conferidas pelo A</w:t>
      </w:r>
      <w:r>
        <w:rPr>
          <w:color w:val="000000"/>
          <w:sz w:val="24"/>
          <w:szCs w:val="24"/>
        </w:rPr>
        <w:t xml:space="preserve">rtigo 52, inciso IV, da Lei Orgânica Municipal, e considerando o </w:t>
      </w:r>
      <w:r w:rsidR="001D6539">
        <w:rPr>
          <w:color w:val="000000"/>
          <w:sz w:val="24"/>
          <w:szCs w:val="24"/>
        </w:rPr>
        <w:t>disposto no E</w:t>
      </w:r>
      <w:r>
        <w:rPr>
          <w:color w:val="000000"/>
          <w:sz w:val="24"/>
          <w:szCs w:val="24"/>
        </w:rPr>
        <w:t>dital nº 0</w:t>
      </w:r>
      <w:r w:rsidR="001F5FE6">
        <w:rPr>
          <w:color w:val="000000"/>
          <w:sz w:val="24"/>
          <w:szCs w:val="24"/>
        </w:rPr>
        <w:t>41/2026</w:t>
      </w:r>
      <w:r>
        <w:rPr>
          <w:color w:val="000000"/>
          <w:sz w:val="24"/>
          <w:szCs w:val="24"/>
        </w:rPr>
        <w:t xml:space="preserve">, de </w:t>
      </w:r>
      <w:r w:rsidR="001F5FE6">
        <w:rPr>
          <w:color w:val="000000"/>
          <w:sz w:val="24"/>
          <w:szCs w:val="24"/>
        </w:rPr>
        <w:t>17</w:t>
      </w:r>
      <w:r>
        <w:rPr>
          <w:color w:val="000000"/>
          <w:sz w:val="24"/>
          <w:szCs w:val="24"/>
        </w:rPr>
        <w:t xml:space="preserve"> de </w:t>
      </w:r>
      <w:r w:rsidR="00B424A3">
        <w:rPr>
          <w:color w:val="000000"/>
          <w:sz w:val="24"/>
          <w:szCs w:val="24"/>
        </w:rPr>
        <w:t>março</w:t>
      </w:r>
      <w:r w:rsidR="001F5FE6">
        <w:rPr>
          <w:color w:val="000000"/>
          <w:sz w:val="24"/>
          <w:szCs w:val="24"/>
        </w:rPr>
        <w:t xml:space="preserve"> de 2026</w:t>
      </w:r>
      <w:r>
        <w:rPr>
          <w:color w:val="000000"/>
          <w:sz w:val="24"/>
          <w:szCs w:val="24"/>
        </w:rPr>
        <w:t xml:space="preserve">, </w:t>
      </w:r>
      <w:r>
        <w:rPr>
          <w:b/>
          <w:color w:val="000000"/>
          <w:sz w:val="24"/>
          <w:szCs w:val="24"/>
        </w:rPr>
        <w:t>NOMEIA</w:t>
      </w:r>
      <w:r>
        <w:rPr>
          <w:color w:val="000000"/>
          <w:sz w:val="24"/>
          <w:szCs w:val="24"/>
        </w:rPr>
        <w:t xml:space="preserve">, a contar de </w:t>
      </w:r>
      <w:r w:rsidR="001F5FE6">
        <w:rPr>
          <w:b/>
          <w:color w:val="000000"/>
          <w:sz w:val="24"/>
          <w:szCs w:val="24"/>
        </w:rPr>
        <w:t>18</w:t>
      </w:r>
      <w:r w:rsidRPr="00DE4D01">
        <w:rPr>
          <w:b/>
          <w:color w:val="000000"/>
          <w:sz w:val="24"/>
          <w:szCs w:val="24"/>
        </w:rPr>
        <w:t xml:space="preserve"> de </w:t>
      </w:r>
      <w:r w:rsidR="00322CC3">
        <w:rPr>
          <w:b/>
          <w:color w:val="000000"/>
          <w:sz w:val="24"/>
          <w:szCs w:val="24"/>
        </w:rPr>
        <w:t>março</w:t>
      </w:r>
      <w:r w:rsidRPr="00DE4D01">
        <w:rPr>
          <w:b/>
          <w:color w:val="000000"/>
          <w:sz w:val="24"/>
          <w:szCs w:val="24"/>
        </w:rPr>
        <w:t xml:space="preserve"> de 202</w:t>
      </w:r>
      <w:r w:rsidR="001F5FE6">
        <w:rPr>
          <w:b/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, nos termos das Leis Municipais nº 795 e nº 796, amb</w:t>
      </w:r>
      <w:r w:rsidR="001D6539">
        <w:rPr>
          <w:color w:val="000000"/>
          <w:sz w:val="24"/>
          <w:szCs w:val="24"/>
        </w:rPr>
        <w:t xml:space="preserve">as de 26 de dezembro de 1990, </w:t>
      </w:r>
      <w:r w:rsidR="001F5FE6">
        <w:rPr>
          <w:color w:val="000000"/>
          <w:sz w:val="24"/>
          <w:szCs w:val="24"/>
        </w:rPr>
        <w:t>o</w:t>
      </w:r>
      <w:r w:rsidR="001D6539">
        <w:rPr>
          <w:color w:val="000000"/>
          <w:sz w:val="24"/>
          <w:szCs w:val="24"/>
        </w:rPr>
        <w:t xml:space="preserve"> candidat</w:t>
      </w:r>
      <w:r w:rsidR="001F5FE6">
        <w:rPr>
          <w:color w:val="000000"/>
          <w:sz w:val="24"/>
          <w:szCs w:val="24"/>
        </w:rPr>
        <w:t>o</w:t>
      </w:r>
      <w:r w:rsidR="001D6539">
        <w:rPr>
          <w:color w:val="000000"/>
          <w:sz w:val="24"/>
          <w:szCs w:val="24"/>
        </w:rPr>
        <w:t xml:space="preserve"> abaixo relacionad</w:t>
      </w:r>
      <w:r w:rsidR="001F5FE6">
        <w:rPr>
          <w:color w:val="000000"/>
          <w:sz w:val="24"/>
          <w:szCs w:val="24"/>
        </w:rPr>
        <w:t>o</w:t>
      </w:r>
      <w:r>
        <w:rPr>
          <w:color w:val="000000"/>
          <w:sz w:val="24"/>
          <w:szCs w:val="24"/>
        </w:rPr>
        <w:t>, para exercer cargo de provimento efetivo neste município, em virtude de aprovação no Concurso Público nº 001/2023, realizado de acordo com o Edital nº 0182/2023:</w:t>
      </w:r>
    </w:p>
    <w:p w:rsidR="00DE4D01" w:rsidRPr="00DE4D01" w:rsidRDefault="00DE4D01" w:rsidP="001D6539">
      <w:pPr>
        <w:ind w:firstLine="708"/>
        <w:rPr>
          <w:sz w:val="24"/>
          <w:szCs w:val="24"/>
        </w:rPr>
      </w:pPr>
    </w:p>
    <w:p w:rsidR="00DE4D01" w:rsidRDefault="00DE4D01" w:rsidP="001D6539">
      <w:pPr>
        <w:spacing w:line="276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CARGO: </w:t>
      </w:r>
      <w:r w:rsidR="001F5FE6">
        <w:rPr>
          <w:b/>
          <w:sz w:val="24"/>
          <w:szCs w:val="24"/>
        </w:rPr>
        <w:t xml:space="preserve">PROFESSOR DE EDUCAÇÃO FISICA </w:t>
      </w:r>
    </w:p>
    <w:p w:rsidR="00DE4D01" w:rsidRPr="00DE4D01" w:rsidRDefault="00DE4D01" w:rsidP="001D6539">
      <w:pPr>
        <w:spacing w:line="276" w:lineRule="auto"/>
        <w:rPr>
          <w:sz w:val="24"/>
          <w:szCs w:val="24"/>
        </w:rPr>
      </w:pPr>
    </w:p>
    <w:p w:rsidR="00DE4D01" w:rsidRDefault="00DE4D01" w:rsidP="001D6539">
      <w:pPr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="001F5FE6">
        <w:rPr>
          <w:b/>
          <w:sz w:val="24"/>
          <w:szCs w:val="24"/>
        </w:rPr>
        <w:t>GIOVANI ANDREI DREWS</w:t>
      </w:r>
      <w:r w:rsidR="001D6539">
        <w:rPr>
          <w:b/>
          <w:sz w:val="24"/>
          <w:szCs w:val="24"/>
        </w:rPr>
        <w:t xml:space="preserve"> </w:t>
      </w:r>
      <w:r w:rsidR="00EB11F5">
        <w:rPr>
          <w:sz w:val="24"/>
          <w:szCs w:val="24"/>
        </w:rPr>
        <w:t xml:space="preserve">- </w:t>
      </w:r>
      <w:r>
        <w:rPr>
          <w:sz w:val="24"/>
          <w:szCs w:val="24"/>
        </w:rPr>
        <w:t>classe “A”.</w:t>
      </w:r>
    </w:p>
    <w:p w:rsidR="009F171C" w:rsidRPr="009F171C" w:rsidRDefault="009F171C" w:rsidP="001D6539">
      <w:pPr>
        <w:spacing w:line="276" w:lineRule="auto"/>
        <w:jc w:val="both"/>
        <w:rPr>
          <w:sz w:val="24"/>
          <w:szCs w:val="24"/>
        </w:rPr>
      </w:pPr>
    </w:p>
    <w:p w:rsidR="00B36A5F" w:rsidRPr="006E22DB" w:rsidRDefault="00B36A5F" w:rsidP="001D6539">
      <w:pPr>
        <w:spacing w:line="276" w:lineRule="auto"/>
        <w:ind w:firstLine="2835"/>
        <w:jc w:val="both"/>
        <w:rPr>
          <w:sz w:val="24"/>
          <w:szCs w:val="22"/>
        </w:rPr>
      </w:pPr>
      <w:r w:rsidRPr="006E22DB">
        <w:rPr>
          <w:sz w:val="24"/>
          <w:szCs w:val="22"/>
        </w:rPr>
        <w:t>GABINETE DO PREFEIT</w:t>
      </w:r>
      <w:r w:rsidR="00CE2922">
        <w:rPr>
          <w:sz w:val="24"/>
          <w:szCs w:val="22"/>
        </w:rPr>
        <w:t xml:space="preserve">O </w:t>
      </w:r>
      <w:r w:rsidR="00335EF5">
        <w:rPr>
          <w:sz w:val="24"/>
          <w:szCs w:val="22"/>
        </w:rPr>
        <w:t xml:space="preserve">MUNICIPAL DE AJURICABA/RS, em </w:t>
      </w:r>
      <w:r w:rsidR="001F5FE6">
        <w:rPr>
          <w:sz w:val="24"/>
          <w:szCs w:val="22"/>
        </w:rPr>
        <w:t>17</w:t>
      </w:r>
      <w:r w:rsidR="00847E6C">
        <w:rPr>
          <w:sz w:val="24"/>
          <w:szCs w:val="22"/>
        </w:rPr>
        <w:t xml:space="preserve"> </w:t>
      </w:r>
      <w:r w:rsidR="002D2301">
        <w:rPr>
          <w:sz w:val="24"/>
          <w:szCs w:val="22"/>
        </w:rPr>
        <w:t xml:space="preserve">de </w:t>
      </w:r>
      <w:r w:rsidR="00322CC3">
        <w:rPr>
          <w:sz w:val="24"/>
          <w:szCs w:val="22"/>
        </w:rPr>
        <w:t>março</w:t>
      </w:r>
      <w:r w:rsidR="001F5FE6">
        <w:rPr>
          <w:sz w:val="24"/>
          <w:szCs w:val="22"/>
        </w:rPr>
        <w:t xml:space="preserve"> de 2026</w:t>
      </w:r>
      <w:r w:rsidR="002D2301">
        <w:rPr>
          <w:sz w:val="24"/>
          <w:szCs w:val="22"/>
        </w:rPr>
        <w:t>.</w:t>
      </w:r>
    </w:p>
    <w:p w:rsidR="001E14E8" w:rsidRDefault="001E14E8" w:rsidP="000B3AA7">
      <w:pPr>
        <w:spacing w:line="276" w:lineRule="auto"/>
        <w:rPr>
          <w:sz w:val="24"/>
          <w:szCs w:val="22"/>
        </w:rPr>
      </w:pPr>
    </w:p>
    <w:p w:rsidR="00847E6C" w:rsidRDefault="00847E6C" w:rsidP="00723D56">
      <w:pPr>
        <w:rPr>
          <w:sz w:val="24"/>
          <w:szCs w:val="22"/>
        </w:rPr>
      </w:pPr>
    </w:p>
    <w:p w:rsidR="00847E6C" w:rsidRDefault="00847E6C" w:rsidP="00723D56">
      <w:pPr>
        <w:rPr>
          <w:sz w:val="24"/>
          <w:szCs w:val="22"/>
        </w:rPr>
      </w:pPr>
    </w:p>
    <w:p w:rsidR="003504F2" w:rsidRPr="006E22DB" w:rsidRDefault="003504F2" w:rsidP="00723D56">
      <w:pPr>
        <w:rPr>
          <w:sz w:val="24"/>
          <w:szCs w:val="22"/>
        </w:rPr>
      </w:pPr>
    </w:p>
    <w:p w:rsidR="006E22DB" w:rsidRDefault="002D2301" w:rsidP="000B3AA7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PAULO CLÁUDIO DOLOVITSCH</w:t>
      </w:r>
    </w:p>
    <w:p w:rsidR="003504F2" w:rsidRPr="006E22DB" w:rsidRDefault="003504F2" w:rsidP="000B3AA7">
      <w:pPr>
        <w:spacing w:line="276" w:lineRule="auto"/>
        <w:jc w:val="center"/>
        <w:rPr>
          <w:sz w:val="24"/>
          <w:szCs w:val="24"/>
        </w:rPr>
      </w:pPr>
      <w:r w:rsidRPr="006E22DB">
        <w:rPr>
          <w:sz w:val="24"/>
          <w:szCs w:val="24"/>
        </w:rPr>
        <w:t xml:space="preserve">Prefeito </w:t>
      </w:r>
    </w:p>
    <w:p w:rsidR="003504F2" w:rsidRPr="00DE4D01" w:rsidRDefault="003504F2" w:rsidP="003504F2">
      <w:pPr>
        <w:jc w:val="center"/>
        <w:rPr>
          <w:sz w:val="24"/>
          <w:szCs w:val="24"/>
        </w:rPr>
      </w:pPr>
    </w:p>
    <w:p w:rsidR="006E22DB" w:rsidRPr="00DE4D01" w:rsidRDefault="006E22DB" w:rsidP="003504F2">
      <w:pPr>
        <w:jc w:val="center"/>
        <w:rPr>
          <w:sz w:val="24"/>
          <w:szCs w:val="24"/>
        </w:rPr>
      </w:pPr>
    </w:p>
    <w:p w:rsidR="006E22DB" w:rsidRDefault="00134310" w:rsidP="003504F2">
      <w:pPr>
        <w:rPr>
          <w:sz w:val="24"/>
          <w:szCs w:val="22"/>
        </w:rPr>
      </w:pPr>
      <w:r>
        <w:rPr>
          <w:sz w:val="24"/>
          <w:szCs w:val="22"/>
        </w:rPr>
        <w:t>Registre-se e p</w:t>
      </w:r>
      <w:r w:rsidR="00865308">
        <w:rPr>
          <w:sz w:val="24"/>
          <w:szCs w:val="22"/>
        </w:rPr>
        <w:t xml:space="preserve">ublique-se </w:t>
      </w:r>
    </w:p>
    <w:p w:rsidR="00583244" w:rsidRDefault="00583244" w:rsidP="003504F2">
      <w:pPr>
        <w:rPr>
          <w:sz w:val="24"/>
          <w:szCs w:val="22"/>
        </w:rPr>
      </w:pPr>
    </w:p>
    <w:p w:rsidR="006E22DB" w:rsidRDefault="006E22DB" w:rsidP="003504F2">
      <w:pPr>
        <w:rPr>
          <w:sz w:val="24"/>
          <w:szCs w:val="22"/>
        </w:rPr>
      </w:pPr>
    </w:p>
    <w:p w:rsidR="00124132" w:rsidRDefault="00124132" w:rsidP="003504F2">
      <w:pPr>
        <w:rPr>
          <w:sz w:val="24"/>
          <w:szCs w:val="22"/>
        </w:rPr>
      </w:pPr>
    </w:p>
    <w:p w:rsidR="00165826" w:rsidRDefault="00165826" w:rsidP="00165826">
      <w:pPr>
        <w:jc w:val="center"/>
        <w:rPr>
          <w:sz w:val="24"/>
          <w:szCs w:val="22"/>
        </w:rPr>
      </w:pPr>
    </w:p>
    <w:p w:rsidR="001F5FE6" w:rsidRDefault="001F5FE6" w:rsidP="00165826">
      <w:pPr>
        <w:jc w:val="center"/>
        <w:rPr>
          <w:sz w:val="24"/>
          <w:szCs w:val="22"/>
        </w:rPr>
      </w:pPr>
    </w:p>
    <w:p w:rsidR="001F5FE6" w:rsidRDefault="001F5FE6" w:rsidP="00165826">
      <w:pPr>
        <w:jc w:val="center"/>
        <w:rPr>
          <w:sz w:val="24"/>
          <w:szCs w:val="22"/>
        </w:rPr>
      </w:pPr>
    </w:p>
    <w:p w:rsidR="001F5FE6" w:rsidRDefault="001F5FE6" w:rsidP="00165826">
      <w:pPr>
        <w:jc w:val="center"/>
        <w:rPr>
          <w:sz w:val="24"/>
          <w:szCs w:val="22"/>
        </w:rPr>
      </w:pPr>
    </w:p>
    <w:p w:rsidR="001F5FE6" w:rsidRDefault="001F5FE6" w:rsidP="00165826">
      <w:pPr>
        <w:jc w:val="center"/>
        <w:rPr>
          <w:sz w:val="24"/>
          <w:szCs w:val="22"/>
        </w:rPr>
      </w:pPr>
    </w:p>
    <w:p w:rsidR="001F5FE6" w:rsidRDefault="001F5FE6" w:rsidP="00165826">
      <w:pPr>
        <w:jc w:val="center"/>
        <w:rPr>
          <w:sz w:val="24"/>
          <w:szCs w:val="22"/>
        </w:rPr>
      </w:pPr>
    </w:p>
    <w:p w:rsidR="001F5FE6" w:rsidRDefault="001F5FE6" w:rsidP="00165826">
      <w:pPr>
        <w:jc w:val="center"/>
        <w:rPr>
          <w:sz w:val="24"/>
          <w:szCs w:val="22"/>
        </w:rPr>
      </w:pPr>
    </w:p>
    <w:p w:rsidR="001F5FE6" w:rsidRDefault="001F5FE6" w:rsidP="00165826">
      <w:pPr>
        <w:jc w:val="center"/>
        <w:rPr>
          <w:b/>
          <w:sz w:val="24"/>
          <w:szCs w:val="24"/>
        </w:rPr>
      </w:pPr>
    </w:p>
    <w:p w:rsidR="00165826" w:rsidRDefault="00165826" w:rsidP="00165826">
      <w:pPr>
        <w:pStyle w:val="Ttulo1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65826" w:rsidSect="006E22DB">
      <w:headerReference w:type="default" r:id="rId7"/>
      <w:footerReference w:type="default" r:id="rId8"/>
      <w:pgSz w:w="11907" w:h="16840" w:code="9"/>
      <w:pgMar w:top="290" w:right="1275" w:bottom="900" w:left="1701" w:header="709" w:footer="655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CE8" w:rsidRDefault="004B0CE8">
      <w:r>
        <w:separator/>
      </w:r>
    </w:p>
  </w:endnote>
  <w:endnote w:type="continuationSeparator" w:id="0">
    <w:p w:rsidR="004B0CE8" w:rsidRDefault="004B0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altName w:val="Lucida Sans Unicode"/>
    <w:charset w:val="00"/>
    <w:family w:val="swiss"/>
    <w:pitch w:val="variable"/>
    <w:sig w:usb0="00000001" w:usb1="00000000" w:usb2="00000000" w:usb3="00000000" w:csb0="00000003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altName w:val="Calibri Light"/>
    <w:panose1 w:val="020F0502020204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3C5" w:rsidRPr="002B53C5" w:rsidRDefault="00AF1ED1" w:rsidP="002B53C5">
    <w:pPr>
      <w:tabs>
        <w:tab w:val="left" w:pos="810"/>
      </w:tabs>
      <w:ind w:right="360"/>
      <w:rPr>
        <w:rFonts w:ascii="Tw Cen MT" w:hAnsi="Tw Cen MT"/>
        <w:i/>
        <w:sz w:val="18"/>
        <w:szCs w:val="18"/>
      </w:rPr>
    </w:pPr>
    <w:r w:rsidRPr="002B53C5">
      <w:rPr>
        <w:rFonts w:ascii="Tw Cen MT" w:hAnsi="Tw Cen MT"/>
        <w:i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6D7A482" wp14:editId="39CEDEF3">
              <wp:simplePos x="0" y="0"/>
              <wp:positionH relativeFrom="column">
                <wp:posOffset>0</wp:posOffset>
              </wp:positionH>
              <wp:positionV relativeFrom="paragraph">
                <wp:posOffset>94615</wp:posOffset>
              </wp:positionV>
              <wp:extent cx="5562600" cy="0"/>
              <wp:effectExtent l="9525" t="8890" r="9525" b="10160"/>
              <wp:wrapNone/>
              <wp:docPr id="1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w16se="http://schemas.microsoft.com/office/word/2015/wordml/symex" xmlns:cx="http://schemas.microsoft.com/office/drawing/2014/chartex">
          <w:pict>
            <v:shapetype w14:anchorId="113C399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5" o:spid="_x0000_s1026" type="#_x0000_t32" style="position:absolute;margin-left:0;margin-top:7.45pt;width:438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"/>
          </w:pict>
        </mc:Fallback>
      </mc:AlternateContent>
    </w:r>
    <w:r w:rsidR="002B53C5" w:rsidRPr="002B53C5">
      <w:rPr>
        <w:rFonts w:ascii="Tw Cen MT" w:hAnsi="Tw Cen MT"/>
        <w:i/>
        <w:sz w:val="18"/>
        <w:szCs w:val="18"/>
      </w:rPr>
      <w:tab/>
    </w:r>
  </w:p>
  <w:p w:rsidR="002B53C5" w:rsidRPr="002B53C5" w:rsidRDefault="002B53C5" w:rsidP="002B53C5">
    <w:pPr>
      <w:tabs>
        <w:tab w:val="center" w:pos="4419"/>
        <w:tab w:val="right" w:pos="8838"/>
      </w:tabs>
      <w:rPr>
        <w:rFonts w:ascii="Tw Cen MT" w:hAnsi="Tw Cen MT"/>
        <w:i/>
        <w:sz w:val="18"/>
        <w:szCs w:val="18"/>
      </w:rPr>
    </w:pPr>
    <w:r w:rsidRPr="002B53C5">
      <w:rPr>
        <w:rFonts w:ascii="Tw Cen MT" w:hAnsi="Tw Cen MT"/>
        <w:i/>
        <w:sz w:val="18"/>
        <w:szCs w:val="18"/>
      </w:rPr>
      <w:t>Rua Oscar Schmidt, 172, Centro, Ajuricaba/RS</w:t>
    </w:r>
  </w:p>
  <w:p w:rsidR="002B53C5" w:rsidRPr="002B53C5" w:rsidRDefault="002B53C5" w:rsidP="002B53C5">
    <w:pPr>
      <w:tabs>
        <w:tab w:val="center" w:pos="4419"/>
        <w:tab w:val="right" w:pos="8838"/>
      </w:tabs>
      <w:rPr>
        <w:rFonts w:ascii="Tw Cen MT" w:hAnsi="Tw Cen MT"/>
        <w:i/>
        <w:sz w:val="18"/>
        <w:szCs w:val="18"/>
      </w:rPr>
    </w:pPr>
    <w:r w:rsidRPr="002B53C5">
      <w:rPr>
        <w:rFonts w:ascii="Tw Cen MT" w:hAnsi="Tw Cen MT"/>
        <w:i/>
        <w:sz w:val="18"/>
        <w:szCs w:val="18"/>
      </w:rPr>
      <w:t xml:space="preserve">Fone: (55) 3387-0600 </w:t>
    </w:r>
  </w:p>
  <w:p w:rsidR="00120C9C" w:rsidRPr="00227F3B" w:rsidRDefault="002B53C5" w:rsidP="002B53C5">
    <w:pPr>
      <w:tabs>
        <w:tab w:val="center" w:pos="4419"/>
        <w:tab w:val="right" w:pos="8838"/>
      </w:tabs>
      <w:rPr>
        <w:rFonts w:ascii="Abadi MT Condensed Light" w:hAnsi="Abadi MT Condensed Light"/>
        <w:b/>
        <w:bCs/>
        <w:sz w:val="17"/>
        <w:szCs w:val="17"/>
      </w:rPr>
    </w:pPr>
    <w:r w:rsidRPr="002B53C5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2B53C5">
        <w:rPr>
          <w:rFonts w:ascii="Tw Cen MT" w:hAnsi="Tw Cen MT"/>
          <w:i/>
          <w:color w:val="0000FF"/>
          <w:sz w:val="18"/>
          <w:szCs w:val="18"/>
          <w:u w:val="single"/>
        </w:rPr>
        <w:t>www.ajuricaba.rs.gov.br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CE8" w:rsidRDefault="004B0CE8">
      <w:r>
        <w:separator/>
      </w:r>
    </w:p>
  </w:footnote>
  <w:footnote w:type="continuationSeparator" w:id="0">
    <w:p w:rsidR="004B0CE8" w:rsidRDefault="004B0C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DB" w:rsidRPr="006E22DB" w:rsidRDefault="00AA478F" w:rsidP="00C712C8">
    <w:pPr>
      <w:pStyle w:val="Cabealho"/>
      <w:spacing w:line="360" w:lineRule="auto"/>
      <w:ind w:left="1678"/>
      <w:rPr>
        <w:b/>
        <w:bCs/>
        <w:sz w:val="10"/>
      </w:rPr>
    </w:pPr>
    <w:r>
      <w:rPr>
        <w:b/>
        <w:bCs/>
        <w:noProof/>
        <w:sz w:val="28"/>
      </w:rPr>
      <w:drawing>
        <wp:anchor distT="0" distB="0" distL="114300" distR="114300" simplePos="0" relativeHeight="251659264" behindDoc="1" locked="0" layoutInCell="1" allowOverlap="1" wp14:anchorId="607A90CE" wp14:editId="59121C61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2" name="Imagem 2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E22DB" w:rsidRDefault="00DB65A8" w:rsidP="00C712C8">
    <w:pPr>
      <w:pStyle w:val="Cabealho"/>
      <w:spacing w:line="360" w:lineRule="auto"/>
      <w:ind w:left="1678"/>
      <w:rPr>
        <w:b/>
        <w:bCs/>
        <w:sz w:val="28"/>
      </w:rPr>
    </w:pPr>
    <w:r w:rsidRPr="00C712C8">
      <w:rPr>
        <w:b/>
        <w:bCs/>
        <w:sz w:val="28"/>
      </w:rPr>
      <w:t>MUNICÍPIO DE AJURICABA</w:t>
    </w:r>
    <w:r w:rsidR="006E22DB">
      <w:rPr>
        <w:b/>
        <w:bCs/>
        <w:sz w:val="28"/>
      </w:rPr>
      <w:t>/RS</w:t>
    </w:r>
    <w:r w:rsidR="000121EC" w:rsidRPr="00C712C8">
      <w:rPr>
        <w:b/>
        <w:bCs/>
        <w:sz w:val="28"/>
      </w:rPr>
      <w:t xml:space="preserve"> </w:t>
    </w:r>
  </w:p>
  <w:p w:rsidR="00DB65A8" w:rsidRPr="00C712C8" w:rsidRDefault="006E22DB" w:rsidP="006E22DB">
    <w:pPr>
      <w:pStyle w:val="Cabealho"/>
      <w:spacing w:line="276" w:lineRule="auto"/>
      <w:ind w:left="1678"/>
      <w:rPr>
        <w:b/>
        <w:bCs/>
        <w:sz w:val="28"/>
      </w:rPr>
    </w:pPr>
    <w:r w:rsidRPr="006E22DB">
      <w:rPr>
        <w:b/>
        <w:bCs/>
        <w:sz w:val="24"/>
      </w:rPr>
      <w:t>Secretaria de Administração</w:t>
    </w:r>
    <w:r w:rsidR="00DB65A8" w:rsidRPr="00C712C8">
      <w:rPr>
        <w:b/>
        <w:bCs/>
        <w:sz w:val="28"/>
      </w:rPr>
      <w:tab/>
    </w:r>
  </w:p>
  <w:p w:rsidR="00120C9C" w:rsidRPr="0041624B" w:rsidRDefault="00DB65A8" w:rsidP="00847E6C">
    <w:pPr>
      <w:pStyle w:val="Cabealho"/>
      <w:spacing w:line="276" w:lineRule="auto"/>
      <w:ind w:left="1678"/>
      <w:rPr>
        <w:rFonts w:ascii="Arial" w:hAnsi="Arial" w:cs="Arial"/>
        <w:b/>
        <w:bCs/>
      </w:rPr>
    </w:pPr>
    <w:r w:rsidRPr="00C712C8">
      <w:rPr>
        <w:b/>
        <w:bCs/>
      </w:rPr>
      <w:t>CNPJ 87.613.253/0001-19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DE4"/>
    <w:rsid w:val="000003E1"/>
    <w:rsid w:val="00000918"/>
    <w:rsid w:val="00000AD6"/>
    <w:rsid w:val="00005264"/>
    <w:rsid w:val="00010991"/>
    <w:rsid w:val="00011CD4"/>
    <w:rsid w:val="000121EC"/>
    <w:rsid w:val="00013892"/>
    <w:rsid w:val="00017442"/>
    <w:rsid w:val="000178A5"/>
    <w:rsid w:val="00022D25"/>
    <w:rsid w:val="0002365C"/>
    <w:rsid w:val="00024A7D"/>
    <w:rsid w:val="00025EFA"/>
    <w:rsid w:val="00031A02"/>
    <w:rsid w:val="00037B3A"/>
    <w:rsid w:val="000516D7"/>
    <w:rsid w:val="00052596"/>
    <w:rsid w:val="00062E8F"/>
    <w:rsid w:val="00063D04"/>
    <w:rsid w:val="0007496E"/>
    <w:rsid w:val="00085D95"/>
    <w:rsid w:val="000A3D85"/>
    <w:rsid w:val="000B026F"/>
    <w:rsid w:val="000B3425"/>
    <w:rsid w:val="000B3AA7"/>
    <w:rsid w:val="000C0AEB"/>
    <w:rsid w:val="000C7235"/>
    <w:rsid w:val="000D24B7"/>
    <w:rsid w:val="000D29D4"/>
    <w:rsid w:val="000D6619"/>
    <w:rsid w:val="000E1223"/>
    <w:rsid w:val="000E3A2D"/>
    <w:rsid w:val="000E4E72"/>
    <w:rsid w:val="000F0769"/>
    <w:rsid w:val="000F4C14"/>
    <w:rsid w:val="000F54DA"/>
    <w:rsid w:val="000F7CD6"/>
    <w:rsid w:val="001123AD"/>
    <w:rsid w:val="001137BA"/>
    <w:rsid w:val="00120C9C"/>
    <w:rsid w:val="00121E8D"/>
    <w:rsid w:val="00124132"/>
    <w:rsid w:val="001274F9"/>
    <w:rsid w:val="00134310"/>
    <w:rsid w:val="001353F6"/>
    <w:rsid w:val="00140781"/>
    <w:rsid w:val="001444B2"/>
    <w:rsid w:val="00152916"/>
    <w:rsid w:val="00154C7C"/>
    <w:rsid w:val="00157894"/>
    <w:rsid w:val="00161272"/>
    <w:rsid w:val="001627A9"/>
    <w:rsid w:val="00165826"/>
    <w:rsid w:val="00170ACC"/>
    <w:rsid w:val="00172EA0"/>
    <w:rsid w:val="00180C79"/>
    <w:rsid w:val="00180FFA"/>
    <w:rsid w:val="001811B3"/>
    <w:rsid w:val="00181BCA"/>
    <w:rsid w:val="001907C7"/>
    <w:rsid w:val="00194107"/>
    <w:rsid w:val="001A0268"/>
    <w:rsid w:val="001A0968"/>
    <w:rsid w:val="001A21B6"/>
    <w:rsid w:val="001A792F"/>
    <w:rsid w:val="001B04F5"/>
    <w:rsid w:val="001B0784"/>
    <w:rsid w:val="001B5DB3"/>
    <w:rsid w:val="001D5A6D"/>
    <w:rsid w:val="001D6539"/>
    <w:rsid w:val="001D6F9C"/>
    <w:rsid w:val="001E14E8"/>
    <w:rsid w:val="001E1F58"/>
    <w:rsid w:val="001E4664"/>
    <w:rsid w:val="001E7717"/>
    <w:rsid w:val="001F3C2E"/>
    <w:rsid w:val="001F4BAC"/>
    <w:rsid w:val="001F5FE6"/>
    <w:rsid w:val="00206B62"/>
    <w:rsid w:val="00206D76"/>
    <w:rsid w:val="00223134"/>
    <w:rsid w:val="00223AAA"/>
    <w:rsid w:val="002251D5"/>
    <w:rsid w:val="0022527E"/>
    <w:rsid w:val="00227F3B"/>
    <w:rsid w:val="0025010C"/>
    <w:rsid w:val="00251CB5"/>
    <w:rsid w:val="0026016E"/>
    <w:rsid w:val="00264537"/>
    <w:rsid w:val="0026625D"/>
    <w:rsid w:val="00266FED"/>
    <w:rsid w:val="002700D3"/>
    <w:rsid w:val="00270459"/>
    <w:rsid w:val="00270FA3"/>
    <w:rsid w:val="002760B1"/>
    <w:rsid w:val="00277277"/>
    <w:rsid w:val="002813EF"/>
    <w:rsid w:val="00284ABC"/>
    <w:rsid w:val="002B53C5"/>
    <w:rsid w:val="002C364E"/>
    <w:rsid w:val="002D0FF1"/>
    <w:rsid w:val="002D2301"/>
    <w:rsid w:val="002D3D65"/>
    <w:rsid w:val="002D74FC"/>
    <w:rsid w:val="002F155B"/>
    <w:rsid w:val="002F1D38"/>
    <w:rsid w:val="00302027"/>
    <w:rsid w:val="00314D44"/>
    <w:rsid w:val="00317834"/>
    <w:rsid w:val="00321C5A"/>
    <w:rsid w:val="00322CC3"/>
    <w:rsid w:val="00330EE0"/>
    <w:rsid w:val="00335EF5"/>
    <w:rsid w:val="00343DC4"/>
    <w:rsid w:val="00344E1F"/>
    <w:rsid w:val="003504F2"/>
    <w:rsid w:val="003518D6"/>
    <w:rsid w:val="0035467B"/>
    <w:rsid w:val="0035790C"/>
    <w:rsid w:val="003671A1"/>
    <w:rsid w:val="00371861"/>
    <w:rsid w:val="00373624"/>
    <w:rsid w:val="00375FE9"/>
    <w:rsid w:val="003824FC"/>
    <w:rsid w:val="0038532D"/>
    <w:rsid w:val="0039659C"/>
    <w:rsid w:val="00396A1A"/>
    <w:rsid w:val="00397A59"/>
    <w:rsid w:val="003A30FE"/>
    <w:rsid w:val="003A555E"/>
    <w:rsid w:val="003B27F6"/>
    <w:rsid w:val="003C31C1"/>
    <w:rsid w:val="003C3C0D"/>
    <w:rsid w:val="003C5969"/>
    <w:rsid w:val="003C6F35"/>
    <w:rsid w:val="003D0CE1"/>
    <w:rsid w:val="003D5AE6"/>
    <w:rsid w:val="003E1AE1"/>
    <w:rsid w:val="003E1FE1"/>
    <w:rsid w:val="003E5CA9"/>
    <w:rsid w:val="003E7474"/>
    <w:rsid w:val="003F1576"/>
    <w:rsid w:val="003F50CE"/>
    <w:rsid w:val="004002B9"/>
    <w:rsid w:val="00410D70"/>
    <w:rsid w:val="0041624B"/>
    <w:rsid w:val="004214C5"/>
    <w:rsid w:val="0042331D"/>
    <w:rsid w:val="0042504D"/>
    <w:rsid w:val="0043744E"/>
    <w:rsid w:val="004447D5"/>
    <w:rsid w:val="00451CA2"/>
    <w:rsid w:val="00452487"/>
    <w:rsid w:val="00453C64"/>
    <w:rsid w:val="00453EFF"/>
    <w:rsid w:val="00466C71"/>
    <w:rsid w:val="00470B3A"/>
    <w:rsid w:val="00473225"/>
    <w:rsid w:val="00486B7A"/>
    <w:rsid w:val="004A12A3"/>
    <w:rsid w:val="004B0766"/>
    <w:rsid w:val="004B0B05"/>
    <w:rsid w:val="004B0CE8"/>
    <w:rsid w:val="004B3E18"/>
    <w:rsid w:val="004B705B"/>
    <w:rsid w:val="004C013E"/>
    <w:rsid w:val="004C5251"/>
    <w:rsid w:val="004D02F8"/>
    <w:rsid w:val="004D12E0"/>
    <w:rsid w:val="004D5FD9"/>
    <w:rsid w:val="004F69E2"/>
    <w:rsid w:val="005055F9"/>
    <w:rsid w:val="005103E3"/>
    <w:rsid w:val="005140D8"/>
    <w:rsid w:val="00515E16"/>
    <w:rsid w:val="00517BE0"/>
    <w:rsid w:val="00533C6A"/>
    <w:rsid w:val="00550D7C"/>
    <w:rsid w:val="00560097"/>
    <w:rsid w:val="0056029A"/>
    <w:rsid w:val="005703B9"/>
    <w:rsid w:val="00583244"/>
    <w:rsid w:val="005868DD"/>
    <w:rsid w:val="00591C6D"/>
    <w:rsid w:val="005A435D"/>
    <w:rsid w:val="005A499C"/>
    <w:rsid w:val="005B2A4B"/>
    <w:rsid w:val="005B4F4D"/>
    <w:rsid w:val="005B5E57"/>
    <w:rsid w:val="005B69C0"/>
    <w:rsid w:val="005C07C6"/>
    <w:rsid w:val="005C4BFC"/>
    <w:rsid w:val="005C61A3"/>
    <w:rsid w:val="005D3434"/>
    <w:rsid w:val="005D4979"/>
    <w:rsid w:val="005D7224"/>
    <w:rsid w:val="005F0CCC"/>
    <w:rsid w:val="005F105B"/>
    <w:rsid w:val="005F4056"/>
    <w:rsid w:val="005F6159"/>
    <w:rsid w:val="006051D7"/>
    <w:rsid w:val="0063125F"/>
    <w:rsid w:val="00633159"/>
    <w:rsid w:val="006379BB"/>
    <w:rsid w:val="00647A4B"/>
    <w:rsid w:val="006524BD"/>
    <w:rsid w:val="00671856"/>
    <w:rsid w:val="006873CB"/>
    <w:rsid w:val="00687431"/>
    <w:rsid w:val="006923AF"/>
    <w:rsid w:val="0069522B"/>
    <w:rsid w:val="006A3FC9"/>
    <w:rsid w:val="006B0F44"/>
    <w:rsid w:val="006C2AD4"/>
    <w:rsid w:val="006C674B"/>
    <w:rsid w:val="006D0414"/>
    <w:rsid w:val="006E22DB"/>
    <w:rsid w:val="006F1DF1"/>
    <w:rsid w:val="006F5E7E"/>
    <w:rsid w:val="00705ECA"/>
    <w:rsid w:val="00710997"/>
    <w:rsid w:val="007115F7"/>
    <w:rsid w:val="00713C15"/>
    <w:rsid w:val="007145DA"/>
    <w:rsid w:val="00723D56"/>
    <w:rsid w:val="00734410"/>
    <w:rsid w:val="0074001F"/>
    <w:rsid w:val="00742EA0"/>
    <w:rsid w:val="00757139"/>
    <w:rsid w:val="00761EF9"/>
    <w:rsid w:val="00770739"/>
    <w:rsid w:val="007723CA"/>
    <w:rsid w:val="00774221"/>
    <w:rsid w:val="007820B8"/>
    <w:rsid w:val="007A0E7C"/>
    <w:rsid w:val="007A3345"/>
    <w:rsid w:val="007A7349"/>
    <w:rsid w:val="007D3F48"/>
    <w:rsid w:val="007E0541"/>
    <w:rsid w:val="007E3929"/>
    <w:rsid w:val="007E6651"/>
    <w:rsid w:val="00801792"/>
    <w:rsid w:val="008147D2"/>
    <w:rsid w:val="00815AAE"/>
    <w:rsid w:val="00826213"/>
    <w:rsid w:val="0082628C"/>
    <w:rsid w:val="0083731B"/>
    <w:rsid w:val="00846139"/>
    <w:rsid w:val="00847E6C"/>
    <w:rsid w:val="008529D7"/>
    <w:rsid w:val="00854F6D"/>
    <w:rsid w:val="00855D58"/>
    <w:rsid w:val="00856D25"/>
    <w:rsid w:val="00857A49"/>
    <w:rsid w:val="00857DF8"/>
    <w:rsid w:val="0086379C"/>
    <w:rsid w:val="00863A90"/>
    <w:rsid w:val="00865308"/>
    <w:rsid w:val="00867D39"/>
    <w:rsid w:val="00867D62"/>
    <w:rsid w:val="00874120"/>
    <w:rsid w:val="008751B0"/>
    <w:rsid w:val="008755BB"/>
    <w:rsid w:val="0088022B"/>
    <w:rsid w:val="0088322C"/>
    <w:rsid w:val="00883721"/>
    <w:rsid w:val="00883D9C"/>
    <w:rsid w:val="0088688E"/>
    <w:rsid w:val="00897C7C"/>
    <w:rsid w:val="008A1088"/>
    <w:rsid w:val="008A4A7A"/>
    <w:rsid w:val="008A6676"/>
    <w:rsid w:val="008B05D1"/>
    <w:rsid w:val="008B078D"/>
    <w:rsid w:val="008B1208"/>
    <w:rsid w:val="008B6F23"/>
    <w:rsid w:val="008C070C"/>
    <w:rsid w:val="008D0E56"/>
    <w:rsid w:val="008D2569"/>
    <w:rsid w:val="008D40D5"/>
    <w:rsid w:val="008D70E8"/>
    <w:rsid w:val="008E3E65"/>
    <w:rsid w:val="008E487B"/>
    <w:rsid w:val="008F03AC"/>
    <w:rsid w:val="008F0B36"/>
    <w:rsid w:val="008F0D66"/>
    <w:rsid w:val="008F7D8B"/>
    <w:rsid w:val="00900BF0"/>
    <w:rsid w:val="00902773"/>
    <w:rsid w:val="00921D92"/>
    <w:rsid w:val="00947B55"/>
    <w:rsid w:val="00962E3E"/>
    <w:rsid w:val="00964C67"/>
    <w:rsid w:val="00965B84"/>
    <w:rsid w:val="00965CF4"/>
    <w:rsid w:val="00967D95"/>
    <w:rsid w:val="00981013"/>
    <w:rsid w:val="0098340D"/>
    <w:rsid w:val="00983EFD"/>
    <w:rsid w:val="00985288"/>
    <w:rsid w:val="009931F3"/>
    <w:rsid w:val="00994498"/>
    <w:rsid w:val="009957EB"/>
    <w:rsid w:val="00995F7A"/>
    <w:rsid w:val="00996AC8"/>
    <w:rsid w:val="00997436"/>
    <w:rsid w:val="00997ED6"/>
    <w:rsid w:val="009A0B85"/>
    <w:rsid w:val="009A107E"/>
    <w:rsid w:val="009A3FB3"/>
    <w:rsid w:val="009A4D6C"/>
    <w:rsid w:val="009A631A"/>
    <w:rsid w:val="009B06B1"/>
    <w:rsid w:val="009C0D56"/>
    <w:rsid w:val="009C2FBB"/>
    <w:rsid w:val="009C3EE4"/>
    <w:rsid w:val="009D7079"/>
    <w:rsid w:val="009E523E"/>
    <w:rsid w:val="009E52CB"/>
    <w:rsid w:val="009E5866"/>
    <w:rsid w:val="009F171C"/>
    <w:rsid w:val="00A1067A"/>
    <w:rsid w:val="00A10B66"/>
    <w:rsid w:val="00A10D66"/>
    <w:rsid w:val="00A11C91"/>
    <w:rsid w:val="00A12BFF"/>
    <w:rsid w:val="00A20C86"/>
    <w:rsid w:val="00A218D2"/>
    <w:rsid w:val="00A24BBE"/>
    <w:rsid w:val="00A27333"/>
    <w:rsid w:val="00A31875"/>
    <w:rsid w:val="00A4347D"/>
    <w:rsid w:val="00A5322C"/>
    <w:rsid w:val="00A55B7A"/>
    <w:rsid w:val="00A568AE"/>
    <w:rsid w:val="00A57C23"/>
    <w:rsid w:val="00A6486A"/>
    <w:rsid w:val="00A66D62"/>
    <w:rsid w:val="00A72C7C"/>
    <w:rsid w:val="00A7493B"/>
    <w:rsid w:val="00A75635"/>
    <w:rsid w:val="00A80D5E"/>
    <w:rsid w:val="00A81203"/>
    <w:rsid w:val="00A85E7A"/>
    <w:rsid w:val="00A90785"/>
    <w:rsid w:val="00A96D9D"/>
    <w:rsid w:val="00AA2209"/>
    <w:rsid w:val="00AA3DC3"/>
    <w:rsid w:val="00AA478F"/>
    <w:rsid w:val="00AA5CB6"/>
    <w:rsid w:val="00AA6E8B"/>
    <w:rsid w:val="00AB5B6E"/>
    <w:rsid w:val="00AC018A"/>
    <w:rsid w:val="00AC2C81"/>
    <w:rsid w:val="00AD105F"/>
    <w:rsid w:val="00AD115B"/>
    <w:rsid w:val="00AD2315"/>
    <w:rsid w:val="00AD7A99"/>
    <w:rsid w:val="00AE03E6"/>
    <w:rsid w:val="00AE7944"/>
    <w:rsid w:val="00AF1ED1"/>
    <w:rsid w:val="00AF488E"/>
    <w:rsid w:val="00AF545A"/>
    <w:rsid w:val="00AF5A12"/>
    <w:rsid w:val="00AF5BA5"/>
    <w:rsid w:val="00AF7A22"/>
    <w:rsid w:val="00B03550"/>
    <w:rsid w:val="00B11D1C"/>
    <w:rsid w:val="00B205DA"/>
    <w:rsid w:val="00B21027"/>
    <w:rsid w:val="00B313F8"/>
    <w:rsid w:val="00B31D7E"/>
    <w:rsid w:val="00B32DEC"/>
    <w:rsid w:val="00B344FC"/>
    <w:rsid w:val="00B36A5F"/>
    <w:rsid w:val="00B40022"/>
    <w:rsid w:val="00B40F2D"/>
    <w:rsid w:val="00B40FA8"/>
    <w:rsid w:val="00B424A3"/>
    <w:rsid w:val="00B4266F"/>
    <w:rsid w:val="00B54D13"/>
    <w:rsid w:val="00B5783F"/>
    <w:rsid w:val="00B57F83"/>
    <w:rsid w:val="00B64478"/>
    <w:rsid w:val="00B6700B"/>
    <w:rsid w:val="00B704BC"/>
    <w:rsid w:val="00B72F19"/>
    <w:rsid w:val="00B766FC"/>
    <w:rsid w:val="00B8276D"/>
    <w:rsid w:val="00B865AC"/>
    <w:rsid w:val="00BA43E9"/>
    <w:rsid w:val="00BA697D"/>
    <w:rsid w:val="00BB2BA4"/>
    <w:rsid w:val="00BC74A0"/>
    <w:rsid w:val="00BD3A19"/>
    <w:rsid w:val="00BD3ED7"/>
    <w:rsid w:val="00BD50D7"/>
    <w:rsid w:val="00BE1347"/>
    <w:rsid w:val="00BE2832"/>
    <w:rsid w:val="00BF0C83"/>
    <w:rsid w:val="00BF51E8"/>
    <w:rsid w:val="00C04D51"/>
    <w:rsid w:val="00C057E6"/>
    <w:rsid w:val="00C07023"/>
    <w:rsid w:val="00C210D5"/>
    <w:rsid w:val="00C2222B"/>
    <w:rsid w:val="00C31C83"/>
    <w:rsid w:val="00C32562"/>
    <w:rsid w:val="00C427CB"/>
    <w:rsid w:val="00C56AA9"/>
    <w:rsid w:val="00C61ABE"/>
    <w:rsid w:val="00C666A4"/>
    <w:rsid w:val="00C712C8"/>
    <w:rsid w:val="00C733D3"/>
    <w:rsid w:val="00C74E08"/>
    <w:rsid w:val="00C76E9A"/>
    <w:rsid w:val="00C91F8F"/>
    <w:rsid w:val="00C928FF"/>
    <w:rsid w:val="00C93F6F"/>
    <w:rsid w:val="00C9530C"/>
    <w:rsid w:val="00CA0143"/>
    <w:rsid w:val="00CA202B"/>
    <w:rsid w:val="00CA3695"/>
    <w:rsid w:val="00CA5091"/>
    <w:rsid w:val="00CB1BF7"/>
    <w:rsid w:val="00CB20EF"/>
    <w:rsid w:val="00CB4C8C"/>
    <w:rsid w:val="00CC54D9"/>
    <w:rsid w:val="00CC5A3E"/>
    <w:rsid w:val="00CC6DF4"/>
    <w:rsid w:val="00CD0055"/>
    <w:rsid w:val="00CD24FD"/>
    <w:rsid w:val="00CD36CF"/>
    <w:rsid w:val="00CD3B8F"/>
    <w:rsid w:val="00CE2922"/>
    <w:rsid w:val="00CE2B77"/>
    <w:rsid w:val="00CE49F1"/>
    <w:rsid w:val="00CE729B"/>
    <w:rsid w:val="00D0243A"/>
    <w:rsid w:val="00D1372D"/>
    <w:rsid w:val="00D177F7"/>
    <w:rsid w:val="00D22B93"/>
    <w:rsid w:val="00D3056C"/>
    <w:rsid w:val="00D33988"/>
    <w:rsid w:val="00D357D9"/>
    <w:rsid w:val="00D35C90"/>
    <w:rsid w:val="00D4040C"/>
    <w:rsid w:val="00D47EA2"/>
    <w:rsid w:val="00D52697"/>
    <w:rsid w:val="00D571C2"/>
    <w:rsid w:val="00D70918"/>
    <w:rsid w:val="00D74185"/>
    <w:rsid w:val="00D77FB1"/>
    <w:rsid w:val="00D90BDB"/>
    <w:rsid w:val="00D944C7"/>
    <w:rsid w:val="00D9796E"/>
    <w:rsid w:val="00DA55DB"/>
    <w:rsid w:val="00DA61E8"/>
    <w:rsid w:val="00DB0C82"/>
    <w:rsid w:val="00DB0FDB"/>
    <w:rsid w:val="00DB65A8"/>
    <w:rsid w:val="00DC3F45"/>
    <w:rsid w:val="00DD2479"/>
    <w:rsid w:val="00DE2F93"/>
    <w:rsid w:val="00DE4D01"/>
    <w:rsid w:val="00DE7126"/>
    <w:rsid w:val="00DE7A58"/>
    <w:rsid w:val="00DF2DE4"/>
    <w:rsid w:val="00DF66D9"/>
    <w:rsid w:val="00DF7477"/>
    <w:rsid w:val="00E01853"/>
    <w:rsid w:val="00E05AF1"/>
    <w:rsid w:val="00E20E32"/>
    <w:rsid w:val="00E22161"/>
    <w:rsid w:val="00E22A8B"/>
    <w:rsid w:val="00E2418E"/>
    <w:rsid w:val="00E278DB"/>
    <w:rsid w:val="00E34CB2"/>
    <w:rsid w:val="00E3777E"/>
    <w:rsid w:val="00E422EA"/>
    <w:rsid w:val="00E43C6E"/>
    <w:rsid w:val="00E575F1"/>
    <w:rsid w:val="00E66CD9"/>
    <w:rsid w:val="00E6731C"/>
    <w:rsid w:val="00E7192C"/>
    <w:rsid w:val="00E71C8E"/>
    <w:rsid w:val="00E7300F"/>
    <w:rsid w:val="00E74413"/>
    <w:rsid w:val="00E8322F"/>
    <w:rsid w:val="00E8361B"/>
    <w:rsid w:val="00E83AB7"/>
    <w:rsid w:val="00E87C72"/>
    <w:rsid w:val="00E90891"/>
    <w:rsid w:val="00E93940"/>
    <w:rsid w:val="00E96909"/>
    <w:rsid w:val="00EA0C38"/>
    <w:rsid w:val="00EA3FF3"/>
    <w:rsid w:val="00EA63FE"/>
    <w:rsid w:val="00EB075B"/>
    <w:rsid w:val="00EB11F5"/>
    <w:rsid w:val="00EB6D40"/>
    <w:rsid w:val="00EC25B2"/>
    <w:rsid w:val="00EC42B7"/>
    <w:rsid w:val="00ED3230"/>
    <w:rsid w:val="00ED6417"/>
    <w:rsid w:val="00ED665C"/>
    <w:rsid w:val="00EE1184"/>
    <w:rsid w:val="00EE12C3"/>
    <w:rsid w:val="00EE421F"/>
    <w:rsid w:val="00EF5947"/>
    <w:rsid w:val="00F04FF3"/>
    <w:rsid w:val="00F15300"/>
    <w:rsid w:val="00F266A4"/>
    <w:rsid w:val="00F30F69"/>
    <w:rsid w:val="00F33DCB"/>
    <w:rsid w:val="00F34DD1"/>
    <w:rsid w:val="00F548EC"/>
    <w:rsid w:val="00F572F0"/>
    <w:rsid w:val="00F57378"/>
    <w:rsid w:val="00F577E9"/>
    <w:rsid w:val="00F601D9"/>
    <w:rsid w:val="00F6238E"/>
    <w:rsid w:val="00F6241A"/>
    <w:rsid w:val="00F62999"/>
    <w:rsid w:val="00F62C5F"/>
    <w:rsid w:val="00F74253"/>
    <w:rsid w:val="00F85CD2"/>
    <w:rsid w:val="00F86F91"/>
    <w:rsid w:val="00F92D0D"/>
    <w:rsid w:val="00F9308A"/>
    <w:rsid w:val="00F976B4"/>
    <w:rsid w:val="00FA1C77"/>
    <w:rsid w:val="00FA292F"/>
    <w:rsid w:val="00FA2BA8"/>
    <w:rsid w:val="00FB7F0A"/>
    <w:rsid w:val="00FC018E"/>
    <w:rsid w:val="00FC01E7"/>
    <w:rsid w:val="00FC09F0"/>
    <w:rsid w:val="00FC175F"/>
    <w:rsid w:val="00FC3087"/>
    <w:rsid w:val="00FC317D"/>
    <w:rsid w:val="00FD3088"/>
    <w:rsid w:val="00FD4F0C"/>
    <w:rsid w:val="00FE4EF5"/>
    <w:rsid w:val="00FE72D9"/>
    <w:rsid w:val="00FF1871"/>
    <w:rsid w:val="00FF2ABE"/>
    <w:rsid w:val="00FF52E0"/>
    <w:rsid w:val="00FF6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6A5F"/>
  </w:style>
  <w:style w:type="paragraph" w:styleId="Ttulo1">
    <w:name w:val="heading 1"/>
    <w:basedOn w:val="Normal"/>
    <w:next w:val="Normal"/>
    <w:link w:val="Ttulo1Char"/>
    <w:qFormat/>
    <w:rsid w:val="0056029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pPr>
      <w:keepNext/>
      <w:jc w:val="both"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6C6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56029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 w:cs="Arial"/>
    </w:rPr>
  </w:style>
  <w:style w:type="paragraph" w:styleId="Ttulo6">
    <w:name w:val="heading 6"/>
    <w:basedOn w:val="Normal"/>
    <w:next w:val="Normal"/>
    <w:qFormat/>
    <w:rsid w:val="0056029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qFormat/>
    <w:rsid w:val="0056029A"/>
    <w:pPr>
      <w:spacing w:before="240" w:after="60"/>
      <w:outlineLvl w:val="6"/>
    </w:pPr>
  </w:style>
  <w:style w:type="paragraph" w:styleId="Ttulo9">
    <w:name w:val="heading 9"/>
    <w:basedOn w:val="Normal"/>
    <w:qFormat/>
    <w:rsid w:val="0056029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3540"/>
      <w:jc w:val="both"/>
    </w:pPr>
    <w:rPr>
      <w:rFonts w:ascii="Arial" w:hAnsi="Arial" w:cs="Arial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Arial" w:hAnsi="Arial" w:cs="Arial"/>
    </w:rPr>
  </w:style>
  <w:style w:type="paragraph" w:customStyle="1" w:styleId="Recuodecorpodetexto21">
    <w:name w:val="Recuo de corpo de texto 21"/>
    <w:basedOn w:val="Normal"/>
    <w:rsid w:val="00E93940"/>
    <w:pPr>
      <w:suppressAutoHyphens/>
      <w:ind w:firstLine="2835"/>
      <w:jc w:val="both"/>
    </w:pPr>
    <w:rPr>
      <w:rFonts w:ascii="Arial" w:hAnsi="Arial" w:cs="Arial"/>
      <w:lang w:eastAsia="ar-SA"/>
    </w:rPr>
  </w:style>
  <w:style w:type="paragraph" w:styleId="Corpodetexto">
    <w:name w:val="Body Text"/>
    <w:basedOn w:val="Normal"/>
    <w:rsid w:val="00180C79"/>
    <w:pPr>
      <w:spacing w:after="120"/>
    </w:pPr>
  </w:style>
  <w:style w:type="character" w:styleId="Hyperlink">
    <w:name w:val="Hyperlink"/>
    <w:rsid w:val="006C674B"/>
    <w:rPr>
      <w:color w:val="0000FF"/>
      <w:u w:val="single"/>
    </w:rPr>
  </w:style>
  <w:style w:type="character" w:customStyle="1" w:styleId="Ttulo3Char">
    <w:name w:val="Título 3 Char"/>
    <w:link w:val="Ttulo3"/>
    <w:semiHidden/>
    <w:locked/>
    <w:rsid w:val="006C674B"/>
    <w:rPr>
      <w:rFonts w:ascii="Cambria" w:hAnsi="Cambria"/>
      <w:b/>
      <w:bCs/>
      <w:sz w:val="26"/>
      <w:szCs w:val="26"/>
      <w:lang w:val="pt-BR" w:eastAsia="pt-BR" w:bidi="ar-SA"/>
    </w:rPr>
  </w:style>
  <w:style w:type="paragraph" w:styleId="Corpodetexto3">
    <w:name w:val="Body Text 3"/>
    <w:basedOn w:val="Normal"/>
    <w:rsid w:val="00F572F0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56029A"/>
    <w:pPr>
      <w:jc w:val="center"/>
    </w:pPr>
    <w:rPr>
      <w:sz w:val="36"/>
      <w:szCs w:val="36"/>
    </w:rPr>
  </w:style>
  <w:style w:type="paragraph" w:styleId="Subttulo">
    <w:name w:val="Subtitle"/>
    <w:basedOn w:val="Normal"/>
    <w:qFormat/>
    <w:rsid w:val="0056029A"/>
    <w:rPr>
      <w:sz w:val="28"/>
      <w:szCs w:val="28"/>
      <w:u w:val="single"/>
    </w:rPr>
  </w:style>
  <w:style w:type="character" w:customStyle="1" w:styleId="Caracteresdenotaderodap">
    <w:name w:val="Caracteres de nota de rodapé"/>
    <w:rsid w:val="004B3E18"/>
    <w:rPr>
      <w:vertAlign w:val="superscript"/>
    </w:rPr>
  </w:style>
  <w:style w:type="character" w:styleId="Refdenotaderodap">
    <w:name w:val="footnote reference"/>
    <w:semiHidden/>
    <w:rsid w:val="004B3E18"/>
    <w:rPr>
      <w:vertAlign w:val="superscript"/>
    </w:rPr>
  </w:style>
  <w:style w:type="paragraph" w:styleId="Textodenotaderodap">
    <w:name w:val="footnote text"/>
    <w:basedOn w:val="Normal"/>
    <w:semiHidden/>
    <w:rsid w:val="004B3E18"/>
  </w:style>
  <w:style w:type="table" w:styleId="Tabelacomgrade">
    <w:name w:val="Table Grid"/>
    <w:basedOn w:val="Tabelanormal"/>
    <w:rsid w:val="008D25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E71C8E"/>
    <w:pPr>
      <w:spacing w:before="100" w:beforeAutospacing="1" w:after="100" w:afterAutospacing="1"/>
    </w:pPr>
    <w:rPr>
      <w:rFonts w:ascii="Verdana" w:hAnsi="Verdana"/>
      <w:sz w:val="15"/>
      <w:szCs w:val="15"/>
    </w:rPr>
  </w:style>
  <w:style w:type="paragraph" w:styleId="Textodebalo">
    <w:name w:val="Balloon Text"/>
    <w:basedOn w:val="Normal"/>
    <w:link w:val="TextodebaloChar"/>
    <w:rsid w:val="002B53C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2B53C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E22D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165826"/>
    <w:rPr>
      <w:rFonts w:ascii="Arial" w:hAnsi="Arial" w:cs="Arial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rsid w:val="00165826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6A5F"/>
  </w:style>
  <w:style w:type="paragraph" w:styleId="Ttulo1">
    <w:name w:val="heading 1"/>
    <w:basedOn w:val="Normal"/>
    <w:next w:val="Normal"/>
    <w:link w:val="Ttulo1Char"/>
    <w:qFormat/>
    <w:rsid w:val="0056029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pPr>
      <w:keepNext/>
      <w:jc w:val="both"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6C6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56029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 w:cs="Arial"/>
    </w:rPr>
  </w:style>
  <w:style w:type="paragraph" w:styleId="Ttulo6">
    <w:name w:val="heading 6"/>
    <w:basedOn w:val="Normal"/>
    <w:next w:val="Normal"/>
    <w:qFormat/>
    <w:rsid w:val="0056029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qFormat/>
    <w:rsid w:val="0056029A"/>
    <w:pPr>
      <w:spacing w:before="240" w:after="60"/>
      <w:outlineLvl w:val="6"/>
    </w:pPr>
  </w:style>
  <w:style w:type="paragraph" w:styleId="Ttulo9">
    <w:name w:val="heading 9"/>
    <w:basedOn w:val="Normal"/>
    <w:qFormat/>
    <w:rsid w:val="0056029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3540"/>
      <w:jc w:val="both"/>
    </w:pPr>
    <w:rPr>
      <w:rFonts w:ascii="Arial" w:hAnsi="Arial" w:cs="Arial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Arial" w:hAnsi="Arial" w:cs="Arial"/>
    </w:rPr>
  </w:style>
  <w:style w:type="paragraph" w:customStyle="1" w:styleId="Recuodecorpodetexto21">
    <w:name w:val="Recuo de corpo de texto 21"/>
    <w:basedOn w:val="Normal"/>
    <w:rsid w:val="00E93940"/>
    <w:pPr>
      <w:suppressAutoHyphens/>
      <w:ind w:firstLine="2835"/>
      <w:jc w:val="both"/>
    </w:pPr>
    <w:rPr>
      <w:rFonts w:ascii="Arial" w:hAnsi="Arial" w:cs="Arial"/>
      <w:lang w:eastAsia="ar-SA"/>
    </w:rPr>
  </w:style>
  <w:style w:type="paragraph" w:styleId="Corpodetexto">
    <w:name w:val="Body Text"/>
    <w:basedOn w:val="Normal"/>
    <w:rsid w:val="00180C79"/>
    <w:pPr>
      <w:spacing w:after="120"/>
    </w:pPr>
  </w:style>
  <w:style w:type="character" w:styleId="Hyperlink">
    <w:name w:val="Hyperlink"/>
    <w:rsid w:val="006C674B"/>
    <w:rPr>
      <w:color w:val="0000FF"/>
      <w:u w:val="single"/>
    </w:rPr>
  </w:style>
  <w:style w:type="character" w:customStyle="1" w:styleId="Ttulo3Char">
    <w:name w:val="Título 3 Char"/>
    <w:link w:val="Ttulo3"/>
    <w:semiHidden/>
    <w:locked/>
    <w:rsid w:val="006C674B"/>
    <w:rPr>
      <w:rFonts w:ascii="Cambria" w:hAnsi="Cambria"/>
      <w:b/>
      <w:bCs/>
      <w:sz w:val="26"/>
      <w:szCs w:val="26"/>
      <w:lang w:val="pt-BR" w:eastAsia="pt-BR" w:bidi="ar-SA"/>
    </w:rPr>
  </w:style>
  <w:style w:type="paragraph" w:styleId="Corpodetexto3">
    <w:name w:val="Body Text 3"/>
    <w:basedOn w:val="Normal"/>
    <w:rsid w:val="00F572F0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56029A"/>
    <w:pPr>
      <w:jc w:val="center"/>
    </w:pPr>
    <w:rPr>
      <w:sz w:val="36"/>
      <w:szCs w:val="36"/>
    </w:rPr>
  </w:style>
  <w:style w:type="paragraph" w:styleId="Subttulo">
    <w:name w:val="Subtitle"/>
    <w:basedOn w:val="Normal"/>
    <w:qFormat/>
    <w:rsid w:val="0056029A"/>
    <w:rPr>
      <w:sz w:val="28"/>
      <w:szCs w:val="28"/>
      <w:u w:val="single"/>
    </w:rPr>
  </w:style>
  <w:style w:type="character" w:customStyle="1" w:styleId="Caracteresdenotaderodap">
    <w:name w:val="Caracteres de nota de rodapé"/>
    <w:rsid w:val="004B3E18"/>
    <w:rPr>
      <w:vertAlign w:val="superscript"/>
    </w:rPr>
  </w:style>
  <w:style w:type="character" w:styleId="Refdenotaderodap">
    <w:name w:val="footnote reference"/>
    <w:semiHidden/>
    <w:rsid w:val="004B3E18"/>
    <w:rPr>
      <w:vertAlign w:val="superscript"/>
    </w:rPr>
  </w:style>
  <w:style w:type="paragraph" w:styleId="Textodenotaderodap">
    <w:name w:val="footnote text"/>
    <w:basedOn w:val="Normal"/>
    <w:semiHidden/>
    <w:rsid w:val="004B3E18"/>
  </w:style>
  <w:style w:type="table" w:styleId="Tabelacomgrade">
    <w:name w:val="Table Grid"/>
    <w:basedOn w:val="Tabelanormal"/>
    <w:rsid w:val="008D25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E71C8E"/>
    <w:pPr>
      <w:spacing w:before="100" w:beforeAutospacing="1" w:after="100" w:afterAutospacing="1"/>
    </w:pPr>
    <w:rPr>
      <w:rFonts w:ascii="Verdana" w:hAnsi="Verdana"/>
      <w:sz w:val="15"/>
      <w:szCs w:val="15"/>
    </w:rPr>
  </w:style>
  <w:style w:type="paragraph" w:styleId="Textodebalo">
    <w:name w:val="Balloon Text"/>
    <w:basedOn w:val="Normal"/>
    <w:link w:val="TextodebaloChar"/>
    <w:rsid w:val="002B53C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2B53C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E22D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165826"/>
    <w:rPr>
      <w:rFonts w:ascii="Arial" w:hAnsi="Arial" w:cs="Arial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rsid w:val="00165826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DECRETO-EXECUTIVO Nº 1864, DE 01 DE AGOSTO DE 2005</vt:lpstr>
    </vt:vector>
  </TitlesOfParts>
  <Company>SECRETARIA MUN. ADMINISTRAÇÃO</Company>
  <LinksUpToDate>false</LinksUpToDate>
  <CharactersWithSpaces>1008</CharactersWithSpaces>
  <SharedDoc>false</SharedDoc>
  <HLinks>
    <vt:vector size="6" baseType="variant">
      <vt:variant>
        <vt:i4>3735655</vt:i4>
      </vt:variant>
      <vt:variant>
        <vt:i4>0</vt:i4>
      </vt:variant>
      <vt:variant>
        <vt:i4>0</vt:i4>
      </vt:variant>
      <vt:variant>
        <vt:i4>5</vt:i4>
      </vt:variant>
      <vt:variant>
        <vt:lpwstr>http://www.ajuricaba.rs.gov.br/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DECRETO-EXECUTIVO Nº 1864, DE 01 DE AGOSTO DE 2005</dc:title>
  <dc:creator>MUNICÍPIO DE AJURICABA - RS</dc:creator>
  <cp:lastModifiedBy>User</cp:lastModifiedBy>
  <cp:revision>3</cp:revision>
  <cp:lastPrinted>2026-03-17T12:47:00Z</cp:lastPrinted>
  <dcterms:created xsi:type="dcterms:W3CDTF">2026-03-17T12:53:00Z</dcterms:created>
  <dcterms:modified xsi:type="dcterms:W3CDTF">2026-03-17T20:02:00Z</dcterms:modified>
</cp:coreProperties>
</file>